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8923" w14:textId="77777777" w:rsidR="005874D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10BD326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</w:p>
    <w:p w14:paraId="6F62CD97" w14:textId="77777777" w:rsidR="005874D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NRF-SAIAB Animal Ethics Committee</w:t>
      </w:r>
    </w:p>
    <w:p w14:paraId="3C761DCE" w14:textId="77777777" w:rsidR="005874DE" w:rsidRDefault="005874D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14:paraId="1A623CBB" w14:textId="77777777" w:rsidR="005874D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INTERIM/ANNUAL/FINAL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PROGRESS REPORT FORM</w:t>
      </w:r>
    </w:p>
    <w:p w14:paraId="45C0A40E" w14:textId="77777777" w:rsidR="005874DE" w:rsidRDefault="005874D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14:paraId="0A6289ED" w14:textId="77777777" w:rsidR="005874DE" w:rsidRDefault="005874D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8"/>
          <w:szCs w:val="8"/>
        </w:rPr>
      </w:pPr>
    </w:p>
    <w:p w14:paraId="0151FE9A" w14:textId="77777777" w:rsidR="005874D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Declaration by applicant</w:t>
      </w:r>
    </w:p>
    <w:p w14:paraId="41A10195" w14:textId="77777777" w:rsidR="005874DE" w:rsidRDefault="005874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2835"/>
        <w:gridCol w:w="1097"/>
        <w:gridCol w:w="2254"/>
      </w:tblGrid>
      <w:tr w:rsidR="005874DE" w14:paraId="544F8369" w14:textId="77777777">
        <w:trPr>
          <w:trHeight w:val="794"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C68E57" w14:textId="77777777" w:rsidR="005874D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acknowledge that to the best of my knowledge the information contained in this 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Report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is true and correct and an accurate reflection of work conducted, results obtained to date and future research activities (in the case of an interim/annual report).</w:t>
            </w:r>
          </w:p>
        </w:tc>
      </w:tr>
      <w:tr w:rsidR="005874DE" w14:paraId="558714D7" w14:textId="77777777">
        <w:trPr>
          <w:trHeight w:val="20"/>
        </w:trPr>
        <w:tc>
          <w:tcPr>
            <w:tcW w:w="901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12AE4" w14:textId="77777777" w:rsidR="005874DE" w:rsidRDefault="00587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8"/>
                <w:szCs w:val="8"/>
              </w:rPr>
            </w:pPr>
          </w:p>
        </w:tc>
      </w:tr>
      <w:tr w:rsidR="005874DE" w14:paraId="45170867" w14:textId="77777777">
        <w:trPr>
          <w:trHeight w:val="850"/>
        </w:trPr>
        <w:tc>
          <w:tcPr>
            <w:tcW w:w="2830" w:type="dxa"/>
            <w:tcBorders>
              <w:top w:val="single" w:sz="4" w:space="0" w:color="000000"/>
            </w:tcBorders>
            <w:shd w:val="clear" w:color="auto" w:fill="D5DCE4"/>
            <w:vAlign w:val="center"/>
          </w:tcPr>
          <w:p w14:paraId="3A3755CC" w14:textId="77777777" w:rsidR="005874D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Applicant name and surname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vAlign w:val="center"/>
          </w:tcPr>
          <w:p w14:paraId="77E336D7" w14:textId="77777777" w:rsidR="005874DE" w:rsidRDefault="00587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</w:tcBorders>
            <w:shd w:val="clear" w:color="auto" w:fill="D5DCE4"/>
            <w:vAlign w:val="center"/>
          </w:tcPr>
          <w:p w14:paraId="62BBDE19" w14:textId="77777777" w:rsidR="005874DE" w:rsidRDefault="00587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</w:tcBorders>
            <w:vAlign w:val="center"/>
          </w:tcPr>
          <w:p w14:paraId="5C4458FF" w14:textId="77777777" w:rsidR="005874DE" w:rsidRDefault="00587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874DE" w14:paraId="326E230B" w14:textId="77777777">
        <w:trPr>
          <w:trHeight w:val="850"/>
        </w:trPr>
        <w:tc>
          <w:tcPr>
            <w:tcW w:w="2830" w:type="dxa"/>
            <w:tcBorders>
              <w:top w:val="single" w:sz="4" w:space="0" w:color="000000"/>
            </w:tcBorders>
            <w:shd w:val="clear" w:color="auto" w:fill="D5DCE4"/>
            <w:vAlign w:val="center"/>
          </w:tcPr>
          <w:p w14:paraId="1FAA2220" w14:textId="77777777" w:rsidR="005874D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Applicant signature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vAlign w:val="center"/>
          </w:tcPr>
          <w:p w14:paraId="5CEBDCC5" w14:textId="77777777" w:rsidR="005874DE" w:rsidRDefault="00587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</w:tcBorders>
            <w:shd w:val="clear" w:color="auto" w:fill="D5DCE4"/>
            <w:vAlign w:val="center"/>
          </w:tcPr>
          <w:p w14:paraId="5F8165C7" w14:textId="77777777" w:rsidR="005874D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254" w:type="dxa"/>
            <w:tcBorders>
              <w:top w:val="single" w:sz="4" w:space="0" w:color="000000"/>
            </w:tcBorders>
            <w:vAlign w:val="center"/>
          </w:tcPr>
          <w:p w14:paraId="022A78EF" w14:textId="77777777" w:rsidR="005874DE" w:rsidRDefault="00587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6433C02" w14:textId="77777777" w:rsidR="005874DE" w:rsidRDefault="005874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2835"/>
        <w:gridCol w:w="1134"/>
        <w:gridCol w:w="2217"/>
      </w:tblGrid>
      <w:tr w:rsidR="005874DE" w14:paraId="742D9BA6" w14:textId="77777777">
        <w:trPr>
          <w:trHeight w:val="340"/>
        </w:trPr>
        <w:tc>
          <w:tcPr>
            <w:tcW w:w="9016" w:type="dxa"/>
            <w:gridSpan w:val="4"/>
            <w:shd w:val="clear" w:color="auto" w:fill="auto"/>
            <w:vAlign w:val="center"/>
          </w:tcPr>
          <w:p w14:paraId="1C61EF7F" w14:textId="77777777" w:rsidR="005874D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C00000"/>
                <w:sz w:val="18"/>
                <w:szCs w:val="18"/>
              </w:rPr>
              <w:t xml:space="preserve">*If applicant is </w:t>
            </w:r>
            <w:r>
              <w:rPr>
                <w:rFonts w:ascii="Arial" w:eastAsia="Arial" w:hAnsi="Arial" w:cs="Arial"/>
                <w:b/>
                <w:i/>
                <w:color w:val="C00000"/>
                <w:sz w:val="18"/>
                <w:szCs w:val="18"/>
                <w:u w:val="single"/>
              </w:rPr>
              <w:t>not</w:t>
            </w:r>
            <w:r>
              <w:rPr>
                <w:rFonts w:ascii="Arial" w:eastAsia="Arial" w:hAnsi="Arial" w:cs="Arial"/>
                <w:i/>
                <w:color w:val="C00000"/>
                <w:sz w:val="18"/>
                <w:szCs w:val="18"/>
              </w:rPr>
              <w:t xml:space="preserve"> the Principal Investigator (PI) of the project, the PI must check and approve this Report before it is submitted to the AEC for review.</w:t>
            </w:r>
          </w:p>
        </w:tc>
      </w:tr>
      <w:tr w:rsidR="005874DE" w14:paraId="1BE2681F" w14:textId="77777777">
        <w:trPr>
          <w:trHeight w:val="340"/>
        </w:trPr>
        <w:tc>
          <w:tcPr>
            <w:tcW w:w="9016" w:type="dxa"/>
            <w:gridSpan w:val="4"/>
            <w:shd w:val="clear" w:color="auto" w:fill="auto"/>
            <w:vAlign w:val="center"/>
          </w:tcPr>
          <w:p w14:paraId="14B91835" w14:textId="77777777" w:rsidR="005874D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confirm that to the best of my knowledge the information contained in this 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Report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is true and correct and an accurate reflection of work conducted, results obtained to date and future research activities (in the case of an interim/annual report).</w:t>
            </w:r>
          </w:p>
        </w:tc>
      </w:tr>
      <w:tr w:rsidR="005874DE" w14:paraId="68D6DBE7" w14:textId="77777777">
        <w:trPr>
          <w:trHeight w:val="850"/>
        </w:trPr>
        <w:tc>
          <w:tcPr>
            <w:tcW w:w="2830" w:type="dxa"/>
            <w:shd w:val="clear" w:color="auto" w:fill="D5DCE4"/>
            <w:vAlign w:val="center"/>
          </w:tcPr>
          <w:p w14:paraId="57C12FF2" w14:textId="77777777" w:rsidR="005874D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PI name and surname</w:t>
            </w:r>
          </w:p>
        </w:tc>
        <w:tc>
          <w:tcPr>
            <w:tcW w:w="2835" w:type="dxa"/>
            <w:vAlign w:val="center"/>
          </w:tcPr>
          <w:p w14:paraId="29594A15" w14:textId="77777777" w:rsidR="005874DE" w:rsidRDefault="00587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5DCE4"/>
            <w:vAlign w:val="center"/>
          </w:tcPr>
          <w:p w14:paraId="617BC212" w14:textId="77777777" w:rsidR="005874DE" w:rsidRDefault="00587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14:paraId="63D12074" w14:textId="77777777" w:rsidR="005874DE" w:rsidRDefault="00587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874DE" w14:paraId="2D05AD79" w14:textId="77777777">
        <w:trPr>
          <w:trHeight w:val="850"/>
        </w:trPr>
        <w:tc>
          <w:tcPr>
            <w:tcW w:w="2830" w:type="dxa"/>
            <w:shd w:val="clear" w:color="auto" w:fill="D5DCE4"/>
            <w:vAlign w:val="center"/>
          </w:tcPr>
          <w:p w14:paraId="15BF1DFD" w14:textId="77777777" w:rsidR="005874D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PI signature</w:t>
            </w:r>
          </w:p>
        </w:tc>
        <w:tc>
          <w:tcPr>
            <w:tcW w:w="2835" w:type="dxa"/>
            <w:vAlign w:val="center"/>
          </w:tcPr>
          <w:p w14:paraId="5FEE2A0E" w14:textId="77777777" w:rsidR="005874DE" w:rsidRDefault="00587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5DCE4"/>
            <w:vAlign w:val="center"/>
          </w:tcPr>
          <w:p w14:paraId="4ED04F4D" w14:textId="77777777" w:rsidR="005874D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Date </w:t>
            </w:r>
          </w:p>
        </w:tc>
        <w:tc>
          <w:tcPr>
            <w:tcW w:w="2217" w:type="dxa"/>
            <w:vAlign w:val="center"/>
          </w:tcPr>
          <w:p w14:paraId="287F0C40" w14:textId="77777777" w:rsidR="005874DE" w:rsidRDefault="00587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DDCB39A" w14:textId="77777777" w:rsidR="005874DE" w:rsidRDefault="005874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tbl>
      <w:tblPr>
        <w:tblStyle w:val="a1"/>
        <w:tblW w:w="9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5"/>
        <w:gridCol w:w="4560"/>
      </w:tblGrid>
      <w:tr w:rsidR="005874DE" w14:paraId="20D1F9C3" w14:textId="77777777">
        <w:trPr>
          <w:trHeight w:val="340"/>
          <w:jc w:val="center"/>
        </w:trPr>
        <w:tc>
          <w:tcPr>
            <w:tcW w:w="4485" w:type="dxa"/>
            <w:shd w:val="clear" w:color="auto" w:fill="D5DCE4"/>
            <w:vAlign w:val="center"/>
          </w:tcPr>
          <w:p w14:paraId="26E30113" w14:textId="77777777" w:rsidR="005874DE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Approved protocol REF#:</w:t>
            </w:r>
          </w:p>
        </w:tc>
        <w:tc>
          <w:tcPr>
            <w:tcW w:w="4560" w:type="dxa"/>
            <w:vAlign w:val="center"/>
          </w:tcPr>
          <w:p w14:paraId="6DACFF7B" w14:textId="77777777" w:rsidR="005874DE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25.4.1.7.5-202X-XX (please complete)</w:t>
            </w:r>
          </w:p>
        </w:tc>
      </w:tr>
      <w:tr w:rsidR="005874DE" w14:paraId="42A375A2" w14:textId="77777777">
        <w:trPr>
          <w:trHeight w:val="340"/>
          <w:jc w:val="center"/>
        </w:trPr>
        <w:tc>
          <w:tcPr>
            <w:tcW w:w="4485" w:type="dxa"/>
            <w:shd w:val="clear" w:color="auto" w:fill="D5DCE4"/>
            <w:vAlign w:val="center"/>
          </w:tcPr>
          <w:p w14:paraId="32676CDB" w14:textId="77777777" w:rsidR="005874DE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 of AEC approval letter</w:t>
            </w:r>
          </w:p>
        </w:tc>
        <w:tc>
          <w:tcPr>
            <w:tcW w:w="4560" w:type="dxa"/>
            <w:vAlign w:val="center"/>
          </w:tcPr>
          <w:p w14:paraId="44C7DE2E" w14:textId="77777777" w:rsidR="005874DE" w:rsidRDefault="005874DE">
            <w:pPr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</w:p>
        </w:tc>
      </w:tr>
      <w:tr w:rsidR="005874DE" w14:paraId="361AC896" w14:textId="77777777">
        <w:trPr>
          <w:trHeight w:val="340"/>
          <w:jc w:val="center"/>
        </w:trPr>
        <w:tc>
          <w:tcPr>
            <w:tcW w:w="4485" w:type="dxa"/>
            <w:shd w:val="clear" w:color="auto" w:fill="D5DCE4"/>
            <w:vAlign w:val="center"/>
          </w:tcPr>
          <w:p w14:paraId="13E4A969" w14:textId="77777777" w:rsidR="005874DE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Title of approved project</w:t>
            </w:r>
          </w:p>
        </w:tc>
        <w:tc>
          <w:tcPr>
            <w:tcW w:w="4560" w:type="dxa"/>
            <w:vAlign w:val="center"/>
          </w:tcPr>
          <w:p w14:paraId="4643E7A7" w14:textId="77777777" w:rsidR="005874DE" w:rsidRDefault="005874DE">
            <w:pPr>
              <w:rPr>
                <w:rFonts w:ascii="Arial" w:eastAsia="Arial" w:hAnsi="Arial" w:cs="Arial"/>
                <w:b/>
              </w:rPr>
            </w:pPr>
          </w:p>
        </w:tc>
      </w:tr>
      <w:tr w:rsidR="005874DE" w14:paraId="27368D3C" w14:textId="77777777">
        <w:trPr>
          <w:trHeight w:val="340"/>
          <w:jc w:val="center"/>
        </w:trPr>
        <w:tc>
          <w:tcPr>
            <w:tcW w:w="4485" w:type="dxa"/>
            <w:shd w:val="clear" w:color="auto" w:fill="D5DCE4"/>
            <w:vAlign w:val="center"/>
          </w:tcPr>
          <w:p w14:paraId="3C8DF0F1" w14:textId="77777777" w:rsidR="005874DE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AEC approval start date</w:t>
            </w:r>
          </w:p>
        </w:tc>
        <w:tc>
          <w:tcPr>
            <w:tcW w:w="4560" w:type="dxa"/>
            <w:vAlign w:val="center"/>
          </w:tcPr>
          <w:p w14:paraId="2C612E36" w14:textId="77777777" w:rsidR="005874DE" w:rsidRDefault="005874DE">
            <w:pPr>
              <w:rPr>
                <w:rFonts w:ascii="Arial" w:eastAsia="Arial" w:hAnsi="Arial" w:cs="Arial"/>
                <w:b/>
              </w:rPr>
            </w:pPr>
          </w:p>
        </w:tc>
      </w:tr>
      <w:tr w:rsidR="005874DE" w14:paraId="4C2B41FE" w14:textId="77777777">
        <w:trPr>
          <w:trHeight w:val="340"/>
          <w:jc w:val="center"/>
        </w:trPr>
        <w:tc>
          <w:tcPr>
            <w:tcW w:w="4485" w:type="dxa"/>
            <w:shd w:val="clear" w:color="auto" w:fill="D5DCE4"/>
            <w:vAlign w:val="center"/>
          </w:tcPr>
          <w:p w14:paraId="72D4F270" w14:textId="77777777" w:rsidR="005874DE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AEC approval end date</w:t>
            </w:r>
          </w:p>
        </w:tc>
        <w:tc>
          <w:tcPr>
            <w:tcW w:w="4560" w:type="dxa"/>
            <w:vAlign w:val="center"/>
          </w:tcPr>
          <w:p w14:paraId="6E65A301" w14:textId="77777777" w:rsidR="005874DE" w:rsidRDefault="005874DE">
            <w:pPr>
              <w:rPr>
                <w:rFonts w:ascii="Arial" w:eastAsia="Arial" w:hAnsi="Arial" w:cs="Arial"/>
                <w:b/>
              </w:rPr>
            </w:pPr>
          </w:p>
        </w:tc>
      </w:tr>
      <w:tr w:rsidR="005874DE" w14:paraId="4F3576B4" w14:textId="77777777">
        <w:trPr>
          <w:trHeight w:val="340"/>
          <w:jc w:val="center"/>
        </w:trPr>
        <w:tc>
          <w:tcPr>
            <w:tcW w:w="4485" w:type="dxa"/>
            <w:shd w:val="clear" w:color="auto" w:fill="D5DCE4"/>
            <w:vAlign w:val="center"/>
          </w:tcPr>
          <w:p w14:paraId="328F8504" w14:textId="77777777" w:rsidR="005874DE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 number of animals approved</w:t>
            </w:r>
          </w:p>
        </w:tc>
        <w:tc>
          <w:tcPr>
            <w:tcW w:w="4560" w:type="dxa"/>
            <w:vAlign w:val="center"/>
          </w:tcPr>
          <w:p w14:paraId="46EEB8D4" w14:textId="77777777" w:rsidR="005874DE" w:rsidRDefault="005874DE">
            <w:pPr>
              <w:rPr>
                <w:rFonts w:ascii="Arial" w:eastAsia="Arial" w:hAnsi="Arial" w:cs="Arial"/>
                <w:b/>
              </w:rPr>
            </w:pPr>
          </w:p>
        </w:tc>
      </w:tr>
      <w:tr w:rsidR="005874DE" w14:paraId="5AFC0578" w14:textId="77777777">
        <w:trPr>
          <w:trHeight w:val="340"/>
          <w:jc w:val="center"/>
        </w:trPr>
        <w:tc>
          <w:tcPr>
            <w:tcW w:w="4485" w:type="dxa"/>
            <w:shd w:val="clear" w:color="auto" w:fill="D5DCE4"/>
            <w:vAlign w:val="center"/>
          </w:tcPr>
          <w:p w14:paraId="5117C17D" w14:textId="77777777" w:rsidR="005874DE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 number of animals used to date</w:t>
            </w:r>
          </w:p>
        </w:tc>
        <w:tc>
          <w:tcPr>
            <w:tcW w:w="4560" w:type="dxa"/>
            <w:vAlign w:val="center"/>
          </w:tcPr>
          <w:p w14:paraId="1766BA0B" w14:textId="77777777" w:rsidR="005874DE" w:rsidRDefault="005874DE">
            <w:pPr>
              <w:rPr>
                <w:rFonts w:ascii="Arial" w:eastAsia="Arial" w:hAnsi="Arial" w:cs="Arial"/>
                <w:b/>
              </w:rPr>
            </w:pPr>
          </w:p>
        </w:tc>
      </w:tr>
      <w:tr w:rsidR="005874DE" w14:paraId="263B1353" w14:textId="77777777">
        <w:trPr>
          <w:trHeight w:val="340"/>
          <w:jc w:val="center"/>
        </w:trPr>
        <w:tc>
          <w:tcPr>
            <w:tcW w:w="4485" w:type="dxa"/>
            <w:shd w:val="clear" w:color="auto" w:fill="D5DCE4"/>
            <w:vAlign w:val="center"/>
          </w:tcPr>
          <w:p w14:paraId="116AC5C2" w14:textId="77777777" w:rsidR="005874DE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Interim/Annual/Final Report?</w:t>
            </w:r>
          </w:p>
        </w:tc>
        <w:tc>
          <w:tcPr>
            <w:tcW w:w="4560" w:type="dxa"/>
            <w:vAlign w:val="center"/>
          </w:tcPr>
          <w:p w14:paraId="48314BF0" w14:textId="77777777" w:rsidR="005874DE" w:rsidRDefault="005874DE">
            <w:pPr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</w:p>
        </w:tc>
      </w:tr>
      <w:tr w:rsidR="005874DE" w14:paraId="54BCCCA8" w14:textId="77777777">
        <w:trPr>
          <w:trHeight w:val="340"/>
          <w:jc w:val="center"/>
        </w:trPr>
        <w:tc>
          <w:tcPr>
            <w:tcW w:w="4485" w:type="dxa"/>
            <w:shd w:val="clear" w:color="auto" w:fill="D5DCE4"/>
            <w:vAlign w:val="center"/>
          </w:tcPr>
          <w:p w14:paraId="43612886" w14:textId="77777777" w:rsidR="005874DE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 this report submitted</w:t>
            </w:r>
          </w:p>
        </w:tc>
        <w:tc>
          <w:tcPr>
            <w:tcW w:w="4560" w:type="dxa"/>
            <w:vAlign w:val="center"/>
          </w:tcPr>
          <w:p w14:paraId="015C8090" w14:textId="77777777" w:rsidR="005874DE" w:rsidRDefault="005874DE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6A0439A6" w14:textId="77777777" w:rsidR="005874DE" w:rsidRDefault="005874DE"/>
    <w:tbl>
      <w:tblPr>
        <w:tblStyle w:val="TableGrid1"/>
        <w:tblW w:w="899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685"/>
        <w:gridCol w:w="4508"/>
        <w:gridCol w:w="657"/>
      </w:tblGrid>
      <w:tr w:rsidR="005874DE" w14:paraId="75891BEF" w14:textId="77777777" w:rsidTr="00F32E40">
        <w:trPr>
          <w:trHeight w:val="377"/>
        </w:trPr>
        <w:tc>
          <w:tcPr>
            <w:tcW w:w="8995" w:type="dxa"/>
            <w:gridSpan w:val="4"/>
          </w:tcPr>
          <w:p w14:paraId="3F247AD5" w14:textId="77777777" w:rsidR="005874DE" w:rsidRDefault="00000000">
            <w:pPr>
              <w:jc w:val="center"/>
              <w:rPr>
                <w:rFonts w:ascii="Arial" w:eastAsia="Arial" w:hAnsi="Arial" w:cs="Arial"/>
                <w:b/>
                <w:color w:val="98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>OFFICIAL USE ONLY</w:t>
            </w:r>
          </w:p>
        </w:tc>
      </w:tr>
      <w:tr w:rsidR="005874DE" w14:paraId="4EF10C57" w14:textId="77777777" w:rsidTr="00F32E40">
        <w:trPr>
          <w:trHeight w:val="377"/>
        </w:trPr>
        <w:tc>
          <w:tcPr>
            <w:tcW w:w="3145" w:type="dxa"/>
          </w:tcPr>
          <w:p w14:paraId="2801A8DF" w14:textId="77777777" w:rsidR="005874DE" w:rsidRDefault="00000000">
            <w:pP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>Date report received</w:t>
            </w:r>
          </w:p>
        </w:tc>
        <w:tc>
          <w:tcPr>
            <w:tcW w:w="5850" w:type="dxa"/>
            <w:gridSpan w:val="3"/>
          </w:tcPr>
          <w:p w14:paraId="62B82F07" w14:textId="77777777" w:rsidR="005874DE" w:rsidRDefault="005874DE">
            <w:pPr>
              <w:rPr>
                <w:rFonts w:ascii="Arial" w:eastAsia="Arial" w:hAnsi="Arial" w:cs="Arial"/>
                <w:color w:val="980000"/>
              </w:rPr>
            </w:pPr>
          </w:p>
        </w:tc>
      </w:tr>
      <w:tr w:rsidR="005874DE" w14:paraId="09E7EDD1" w14:textId="77777777" w:rsidTr="00F32E40">
        <w:trPr>
          <w:trHeight w:val="377"/>
        </w:trPr>
        <w:tc>
          <w:tcPr>
            <w:tcW w:w="3145" w:type="dxa"/>
          </w:tcPr>
          <w:p w14:paraId="1073358F" w14:textId="77777777" w:rsidR="005874DE" w:rsidRDefault="00000000">
            <w:pP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80000"/>
                <w:sz w:val="20"/>
                <w:szCs w:val="20"/>
              </w:rPr>
              <w:t>Date of Report Review</w:t>
            </w:r>
          </w:p>
        </w:tc>
        <w:tc>
          <w:tcPr>
            <w:tcW w:w="5850" w:type="dxa"/>
            <w:gridSpan w:val="3"/>
          </w:tcPr>
          <w:p w14:paraId="2EDA5B29" w14:textId="77777777" w:rsidR="005874DE" w:rsidRDefault="005874DE">
            <w:pPr>
              <w:rPr>
                <w:rFonts w:ascii="Arial" w:eastAsia="Arial" w:hAnsi="Arial" w:cs="Arial"/>
                <w:color w:val="980000"/>
              </w:rPr>
            </w:pPr>
          </w:p>
        </w:tc>
      </w:tr>
      <w:tr w:rsidR="005874DE" w14:paraId="0AE365FC" w14:textId="77777777" w:rsidTr="00F32E40">
        <w:trPr>
          <w:trHeight w:val="782"/>
        </w:trPr>
        <w:tc>
          <w:tcPr>
            <w:tcW w:w="3145" w:type="dxa"/>
          </w:tcPr>
          <w:p w14:paraId="219B2E10" w14:textId="77777777" w:rsidR="005874DE" w:rsidRDefault="00000000">
            <w:pPr>
              <w:rPr>
                <w:rFonts w:ascii="Arial" w:eastAsia="Arial" w:hAnsi="Arial" w:cs="Arial"/>
                <w:color w:val="98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980000"/>
                <w:sz w:val="18"/>
                <w:szCs w:val="18"/>
              </w:rPr>
              <w:t>Report accepted without changes</w:t>
            </w:r>
          </w:p>
        </w:tc>
        <w:tc>
          <w:tcPr>
            <w:tcW w:w="685" w:type="dxa"/>
          </w:tcPr>
          <w:p w14:paraId="5942EC0F" w14:textId="77777777" w:rsidR="005874DE" w:rsidRDefault="00000000">
            <w:pPr>
              <w:jc w:val="center"/>
              <w:rPr>
                <w:rFonts w:ascii="Arial" w:eastAsia="Arial" w:hAnsi="Arial" w:cs="Arial"/>
                <w:color w:val="980000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98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980000"/>
                <w:sz w:val="20"/>
                <w:szCs w:val="20"/>
              </w:rPr>
              <w:t xml:space="preserve">    </w:t>
            </w:r>
          </w:p>
        </w:tc>
        <w:tc>
          <w:tcPr>
            <w:tcW w:w="4508" w:type="dxa"/>
          </w:tcPr>
          <w:p w14:paraId="7766E9E4" w14:textId="77777777" w:rsidR="005874DE" w:rsidRDefault="00000000">
            <w:pPr>
              <w:rPr>
                <w:rFonts w:ascii="Arial" w:eastAsia="Arial" w:hAnsi="Arial" w:cs="Arial"/>
                <w:color w:val="98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980000"/>
                <w:sz w:val="18"/>
                <w:szCs w:val="18"/>
              </w:rPr>
              <w:t>Study suspended</w:t>
            </w:r>
          </w:p>
        </w:tc>
        <w:tc>
          <w:tcPr>
            <w:tcW w:w="657" w:type="dxa"/>
          </w:tcPr>
          <w:p w14:paraId="4227C5FE" w14:textId="77777777" w:rsidR="005874DE" w:rsidRDefault="00000000">
            <w:pPr>
              <w:jc w:val="center"/>
              <w:rPr>
                <w:rFonts w:ascii="Arial" w:eastAsia="Arial" w:hAnsi="Arial" w:cs="Arial"/>
                <w:color w:val="98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98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980000"/>
                <w:sz w:val="20"/>
                <w:szCs w:val="20"/>
              </w:rPr>
              <w:t xml:space="preserve">   </w:t>
            </w:r>
          </w:p>
        </w:tc>
      </w:tr>
      <w:tr w:rsidR="005874DE" w14:paraId="4A6E8750" w14:textId="77777777" w:rsidTr="00F32E40">
        <w:trPr>
          <w:trHeight w:val="680"/>
        </w:trPr>
        <w:tc>
          <w:tcPr>
            <w:tcW w:w="3145" w:type="dxa"/>
          </w:tcPr>
          <w:p w14:paraId="50CC3DAD" w14:textId="77777777" w:rsidR="005874DE" w:rsidRDefault="00000000">
            <w:pPr>
              <w:rPr>
                <w:rFonts w:ascii="Arial" w:eastAsia="Arial" w:hAnsi="Arial" w:cs="Arial"/>
                <w:color w:val="98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980000"/>
                <w:sz w:val="18"/>
                <w:szCs w:val="18"/>
              </w:rPr>
              <w:lastRenderedPageBreak/>
              <w:t>Additional information required</w:t>
            </w:r>
          </w:p>
        </w:tc>
        <w:tc>
          <w:tcPr>
            <w:tcW w:w="685" w:type="dxa"/>
          </w:tcPr>
          <w:p w14:paraId="4666FA7A" w14:textId="77777777" w:rsidR="005874DE" w:rsidRDefault="00000000">
            <w:pPr>
              <w:jc w:val="center"/>
              <w:rPr>
                <w:rFonts w:ascii="Arial" w:eastAsia="Arial" w:hAnsi="Arial" w:cs="Arial"/>
                <w:color w:val="980000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98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980000"/>
                <w:sz w:val="20"/>
                <w:szCs w:val="20"/>
              </w:rPr>
              <w:t xml:space="preserve">   </w:t>
            </w:r>
          </w:p>
        </w:tc>
        <w:tc>
          <w:tcPr>
            <w:tcW w:w="4508" w:type="dxa"/>
          </w:tcPr>
          <w:p w14:paraId="77A3F1FC" w14:textId="77777777" w:rsidR="005874DE" w:rsidRDefault="00000000">
            <w:pPr>
              <w:rPr>
                <w:rFonts w:ascii="Arial" w:eastAsia="Arial" w:hAnsi="Arial" w:cs="Arial"/>
                <w:color w:val="98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980000"/>
                <w:sz w:val="18"/>
                <w:szCs w:val="18"/>
              </w:rPr>
              <w:t>Study terminated</w:t>
            </w:r>
          </w:p>
        </w:tc>
        <w:tc>
          <w:tcPr>
            <w:tcW w:w="657" w:type="dxa"/>
          </w:tcPr>
          <w:p w14:paraId="67873E51" w14:textId="77777777" w:rsidR="005874DE" w:rsidRDefault="00000000">
            <w:pPr>
              <w:jc w:val="center"/>
              <w:rPr>
                <w:rFonts w:ascii="Arial" w:eastAsia="Arial" w:hAnsi="Arial" w:cs="Arial"/>
                <w:color w:val="980000"/>
              </w:rPr>
            </w:pPr>
            <w:r>
              <w:rPr>
                <w:rFonts w:ascii="MS Gothic" w:eastAsia="MS Gothic" w:hAnsi="MS Gothic" w:cs="MS Gothic"/>
                <w:color w:val="98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980000"/>
                <w:sz w:val="20"/>
                <w:szCs w:val="20"/>
              </w:rPr>
              <w:t xml:space="preserve">   </w:t>
            </w:r>
          </w:p>
        </w:tc>
      </w:tr>
      <w:tr w:rsidR="005874DE" w14:paraId="3407D6E1" w14:textId="77777777" w:rsidTr="00F32E40">
        <w:trPr>
          <w:trHeight w:val="1545"/>
        </w:trPr>
        <w:tc>
          <w:tcPr>
            <w:tcW w:w="3145" w:type="dxa"/>
          </w:tcPr>
          <w:p w14:paraId="0D49D265" w14:textId="77777777" w:rsidR="005874DE" w:rsidRDefault="00000000">
            <w:pPr>
              <w:rPr>
                <w:rFonts w:ascii="Arial" w:eastAsia="Arial" w:hAnsi="Arial" w:cs="Arial"/>
                <w:b/>
                <w:color w:val="980000"/>
              </w:rPr>
            </w:pPr>
            <w:r>
              <w:rPr>
                <w:rFonts w:ascii="Arial" w:eastAsia="Arial" w:hAnsi="Arial" w:cs="Arial"/>
                <w:b/>
                <w:color w:val="980000"/>
              </w:rPr>
              <w:t>AEC comments and date</w:t>
            </w:r>
          </w:p>
        </w:tc>
        <w:tc>
          <w:tcPr>
            <w:tcW w:w="5850" w:type="dxa"/>
            <w:gridSpan w:val="3"/>
          </w:tcPr>
          <w:p w14:paraId="6419275C" w14:textId="77777777" w:rsidR="005874DE" w:rsidRDefault="005874DE">
            <w:pPr>
              <w:jc w:val="center"/>
              <w:rPr>
                <w:rFonts w:ascii="Arial" w:eastAsia="Arial" w:hAnsi="Arial" w:cs="Arial"/>
                <w:color w:val="980000"/>
              </w:rPr>
            </w:pPr>
          </w:p>
        </w:tc>
      </w:tr>
    </w:tbl>
    <w:p w14:paraId="2BCB4324" w14:textId="77777777" w:rsidR="005874DE" w:rsidRDefault="005874DE">
      <w:pPr>
        <w:rPr>
          <w:rFonts w:ascii="Arial" w:eastAsia="Arial" w:hAnsi="Arial" w:cs="Arial"/>
          <w:b/>
        </w:rPr>
      </w:pPr>
    </w:p>
    <w:p w14:paraId="2FDB87E8" w14:textId="77777777" w:rsidR="005874DE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Section A: Progress Report </w:t>
      </w:r>
    </w:p>
    <w:p w14:paraId="13F9A23B" w14:textId="77777777" w:rsidR="005874DE" w:rsidRDefault="005874DE">
      <w:pPr>
        <w:rPr>
          <w:rFonts w:ascii="Arial" w:eastAsia="Arial" w:hAnsi="Arial" w:cs="Arial"/>
          <w:b/>
        </w:rPr>
      </w:pPr>
    </w:p>
    <w:tbl>
      <w:tblPr>
        <w:tblStyle w:val="a3"/>
        <w:tblW w:w="9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5"/>
        <w:gridCol w:w="1860"/>
        <w:gridCol w:w="1815"/>
        <w:gridCol w:w="1755"/>
        <w:gridCol w:w="1995"/>
      </w:tblGrid>
      <w:tr w:rsidR="005874DE" w14:paraId="6F4DEEA0" w14:textId="77777777">
        <w:trPr>
          <w:trHeight w:val="170"/>
        </w:trPr>
        <w:tc>
          <w:tcPr>
            <w:tcW w:w="9090" w:type="dxa"/>
            <w:gridSpan w:val="5"/>
            <w:shd w:val="clear" w:color="auto" w:fill="D5DCE4"/>
            <w:vAlign w:val="center"/>
          </w:tcPr>
          <w:p w14:paraId="6AD167D4" w14:textId="77777777" w:rsidR="005874D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Project overview: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In no more than 250 words please provide a BRIEF non-technical/lay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person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summary of project progress during the period under review.</w:t>
            </w:r>
          </w:p>
          <w:p w14:paraId="7E892B45" w14:textId="77777777" w:rsidR="005874DE" w:rsidRDefault="00587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5874DE" w14:paraId="6189ACE1" w14:textId="77777777">
        <w:trPr>
          <w:trHeight w:val="340"/>
        </w:trPr>
        <w:tc>
          <w:tcPr>
            <w:tcW w:w="9090" w:type="dxa"/>
            <w:gridSpan w:val="5"/>
          </w:tcPr>
          <w:p w14:paraId="1BC85402" w14:textId="77777777" w:rsidR="005874DE" w:rsidRDefault="005874DE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F4B8925" w14:textId="77777777" w:rsidR="005874DE" w:rsidRDefault="005874DE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FD94807" w14:textId="77777777" w:rsidR="005874DE" w:rsidRDefault="005874DE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DAD0A7D" w14:textId="77777777" w:rsidR="005874DE" w:rsidRDefault="005874DE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2781E00" w14:textId="77777777" w:rsidR="005874DE" w:rsidRDefault="005874DE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523AF82" w14:textId="77777777" w:rsidR="005874DE" w:rsidRDefault="005874DE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510C8F9" w14:textId="77777777" w:rsidR="005874DE" w:rsidRDefault="005874DE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FFABB85" w14:textId="77777777" w:rsidR="005874DE" w:rsidRDefault="005874DE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0F8A699" w14:textId="77777777" w:rsidR="005874DE" w:rsidRDefault="005874DE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E1C07C9" w14:textId="77777777" w:rsidR="005874DE" w:rsidRDefault="005874DE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4637973" w14:textId="77777777" w:rsidR="005874DE" w:rsidRDefault="005874DE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736D291" w14:textId="77777777" w:rsidR="005874DE" w:rsidRDefault="005874DE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D3901CF" w14:textId="77777777" w:rsidR="005874DE" w:rsidRDefault="005874DE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F0722DC" w14:textId="77777777" w:rsidR="005874DE" w:rsidRDefault="005874DE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FD148C2" w14:textId="77777777" w:rsidR="005874DE" w:rsidRDefault="005874DE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AE11777" w14:textId="77777777" w:rsidR="005874DE" w:rsidRDefault="005874DE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84DF3AA" w14:textId="77777777" w:rsidR="005874DE" w:rsidRDefault="00000000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Number of words: xxx</w:t>
            </w:r>
          </w:p>
        </w:tc>
      </w:tr>
      <w:tr w:rsidR="005874DE" w14:paraId="7248B131" w14:textId="77777777">
        <w:trPr>
          <w:trHeight w:val="340"/>
        </w:trPr>
        <w:tc>
          <w:tcPr>
            <w:tcW w:w="9090" w:type="dxa"/>
            <w:gridSpan w:val="5"/>
            <w:shd w:val="clear" w:color="auto" w:fill="D5DCE4"/>
            <w:vAlign w:val="center"/>
          </w:tcPr>
          <w:p w14:paraId="79BA11C5" w14:textId="77777777" w:rsidR="005874DE" w:rsidRDefault="00000000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Amendment Requests: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were any Protocol Amendment Requests approved by the AEC during the period? If so, please select the appropriate type and provide the date of approval.</w:t>
            </w:r>
          </w:p>
        </w:tc>
      </w:tr>
      <w:tr w:rsidR="005874DE" w14:paraId="1DCBFB35" w14:textId="77777777">
        <w:trPr>
          <w:trHeight w:val="340"/>
        </w:trPr>
        <w:tc>
          <w:tcPr>
            <w:tcW w:w="1665" w:type="dxa"/>
          </w:tcPr>
          <w:p w14:paraId="69C2A41A" w14:textId="77777777" w:rsidR="005874DE" w:rsidRDefault="00000000">
            <w:pPr>
              <w:spacing w:before="120"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Type of Amendment</w:t>
            </w:r>
          </w:p>
        </w:tc>
        <w:tc>
          <w:tcPr>
            <w:tcW w:w="1860" w:type="dxa"/>
            <w:vAlign w:val="center"/>
          </w:tcPr>
          <w:p w14:paraId="6B1E6AA9" w14:textId="77777777" w:rsidR="005874DE" w:rsidRDefault="00000000">
            <w:pPr>
              <w:spacing w:before="120"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eastAsia="Arial" w:hAnsi="Arial" w:cs="Arial"/>
                <w:sz w:val="16"/>
                <w:szCs w:val="16"/>
              </w:rPr>
              <w:t>Target species</w:t>
            </w:r>
          </w:p>
        </w:tc>
        <w:tc>
          <w:tcPr>
            <w:tcW w:w="1815" w:type="dxa"/>
            <w:vAlign w:val="center"/>
          </w:tcPr>
          <w:p w14:paraId="08EEC0D8" w14:textId="77777777" w:rsidR="005874DE" w:rsidRDefault="00000000">
            <w:pPr>
              <w:spacing w:before="120"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Sample size/s</w:t>
            </w:r>
          </w:p>
        </w:tc>
        <w:tc>
          <w:tcPr>
            <w:tcW w:w="1755" w:type="dxa"/>
            <w:vAlign w:val="center"/>
          </w:tcPr>
          <w:p w14:paraId="4A68E43A" w14:textId="77777777" w:rsidR="005874DE" w:rsidRDefault="00000000">
            <w:pPr>
              <w:spacing w:before="120"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eastAsia="Arial" w:hAnsi="Arial" w:cs="Arial"/>
                <w:sz w:val="16"/>
                <w:szCs w:val="16"/>
              </w:rPr>
              <w:t>Personnel</w:t>
            </w:r>
          </w:p>
        </w:tc>
        <w:tc>
          <w:tcPr>
            <w:tcW w:w="1995" w:type="dxa"/>
            <w:vAlign w:val="center"/>
          </w:tcPr>
          <w:p w14:paraId="35086308" w14:textId="77777777" w:rsidR="005874DE" w:rsidRDefault="00000000">
            <w:pPr>
              <w:spacing w:before="120" w:after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eastAsia="Arial" w:hAnsi="Arial" w:cs="Arial"/>
                <w:sz w:val="16"/>
                <w:szCs w:val="16"/>
              </w:rPr>
              <w:t>Range extension</w:t>
            </w:r>
          </w:p>
        </w:tc>
      </w:tr>
      <w:tr w:rsidR="005874DE" w14:paraId="6087CF37" w14:textId="77777777">
        <w:trPr>
          <w:trHeight w:val="340"/>
        </w:trPr>
        <w:tc>
          <w:tcPr>
            <w:tcW w:w="1665" w:type="dxa"/>
          </w:tcPr>
          <w:p w14:paraId="3570D6CD" w14:textId="77777777" w:rsidR="005874DE" w:rsidRDefault="00000000">
            <w:pPr>
              <w:spacing w:before="120"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Other (specify)</w:t>
            </w:r>
          </w:p>
        </w:tc>
        <w:tc>
          <w:tcPr>
            <w:tcW w:w="7425" w:type="dxa"/>
            <w:gridSpan w:val="4"/>
            <w:vAlign w:val="center"/>
          </w:tcPr>
          <w:p w14:paraId="44ED594E" w14:textId="77777777" w:rsidR="005874DE" w:rsidRDefault="005874DE">
            <w:pPr>
              <w:spacing w:before="120" w:after="120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  <w:tr w:rsidR="005874DE" w14:paraId="2EC8044B" w14:textId="77777777">
        <w:trPr>
          <w:trHeight w:val="340"/>
        </w:trPr>
        <w:tc>
          <w:tcPr>
            <w:tcW w:w="1665" w:type="dxa"/>
          </w:tcPr>
          <w:p w14:paraId="55254E91" w14:textId="77777777" w:rsidR="005874DE" w:rsidRDefault="00000000">
            <w:pPr>
              <w:spacing w:before="120"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AEC Approval date</w:t>
            </w:r>
          </w:p>
        </w:tc>
        <w:tc>
          <w:tcPr>
            <w:tcW w:w="7425" w:type="dxa"/>
            <w:gridSpan w:val="4"/>
          </w:tcPr>
          <w:p w14:paraId="1343E57F" w14:textId="77777777" w:rsidR="005874DE" w:rsidRDefault="005874DE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4A596BD7" w14:textId="77777777" w:rsidR="005874DE" w:rsidRDefault="005874DE">
      <w:pPr>
        <w:rPr>
          <w:rFonts w:ascii="Arial" w:eastAsia="Arial" w:hAnsi="Arial" w:cs="Arial"/>
          <w:b/>
        </w:rPr>
      </w:pPr>
    </w:p>
    <w:p w14:paraId="638AF297" w14:textId="77777777" w:rsidR="005874DE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Section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color w:val="000000"/>
        </w:rPr>
        <w:t>: Challenges, problems, adverse events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color w:val="000000"/>
        </w:rPr>
        <w:t xml:space="preserve"> </w:t>
      </w:r>
      <w:proofErr w:type="gramStart"/>
      <w:r>
        <w:rPr>
          <w:rFonts w:ascii="Arial" w:eastAsia="Arial" w:hAnsi="Arial" w:cs="Arial"/>
          <w:b/>
        </w:rPr>
        <w:t>incidents</w:t>
      </w:r>
      <w:proofErr w:type="gramEnd"/>
      <w:r>
        <w:rPr>
          <w:rFonts w:ascii="Arial" w:eastAsia="Arial" w:hAnsi="Arial" w:cs="Arial"/>
          <w:b/>
        </w:rPr>
        <w:t xml:space="preserve"> and deviations</w:t>
      </w:r>
    </w:p>
    <w:tbl>
      <w:tblPr>
        <w:tblStyle w:val="a4"/>
        <w:tblW w:w="9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5"/>
      </w:tblGrid>
      <w:tr w:rsidR="005874DE" w14:paraId="3D15A731" w14:textId="77777777">
        <w:trPr>
          <w:trHeight w:val="567"/>
        </w:trPr>
        <w:tc>
          <w:tcPr>
            <w:tcW w:w="9085" w:type="dxa"/>
            <w:shd w:val="clear" w:color="auto" w:fill="D5DCE4"/>
            <w:vAlign w:val="center"/>
          </w:tcPr>
          <w:p w14:paraId="648982BD" w14:textId="77777777" w:rsidR="005874DE" w:rsidRDefault="00000000">
            <w:pPr>
              <w:pStyle w:val="Heading2"/>
              <w:spacing w:before="0" w:after="0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lastRenderedPageBreak/>
              <w:t>Please list any:</w:t>
            </w:r>
          </w:p>
          <w:p w14:paraId="0A697E7B" w14:textId="77777777" w:rsidR="005874DE" w:rsidRDefault="00000000">
            <w:pPr>
              <w:pStyle w:val="Heading2"/>
              <w:spacing w:before="0" w:after="0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Challenges or problems (any obstacle that negatively affected the study)</w:t>
            </w:r>
          </w:p>
          <w:p w14:paraId="0C25E4CB" w14:textId="77777777" w:rsidR="005874DE" w:rsidRDefault="00000000">
            <w:pPr>
              <w:pStyle w:val="Heading2"/>
              <w:spacing w:before="0" w:after="0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Serious adverse events (unforeseen harmful events related to the study </w:t>
            </w:r>
            <w:proofErr w:type="gramStart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e.g.</w:t>
            </w:r>
            <w:proofErr w:type="gramEnd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 injury or death of animals)</w:t>
            </w:r>
          </w:p>
          <w:p w14:paraId="24C6E463" w14:textId="77777777" w:rsidR="005874DE" w:rsidRDefault="00000000">
            <w:pPr>
              <w:pStyle w:val="Heading2"/>
              <w:spacing w:before="0" w:after="0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bookmarkStart w:id="1" w:name="_heading=h.7imyy08bcwac" w:colFirst="0" w:colLast="0"/>
            <w:bookmarkEnd w:id="1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Serious incidents (unforeseen harmful events unrelated to the study itself </w:t>
            </w:r>
            <w:proofErr w:type="gramStart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e.g.</w:t>
            </w:r>
            <w:proofErr w:type="gramEnd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 facility failure or pathogen outbreak)</w:t>
            </w:r>
          </w:p>
          <w:p w14:paraId="7D347CFB" w14:textId="77777777" w:rsidR="005874DE" w:rsidRDefault="00000000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Any other deviations from the approved protocol. </w:t>
            </w:r>
          </w:p>
          <w:p w14:paraId="61ABB346" w14:textId="77777777" w:rsidR="005874DE" w:rsidRDefault="00000000">
            <w:pPr>
              <w:pStyle w:val="Heading2"/>
              <w:spacing w:before="0" w:after="0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Any other emergencies that may have been encountered during the period under review.</w:t>
            </w:r>
          </w:p>
          <w:p w14:paraId="13097BA5" w14:textId="77777777" w:rsidR="005874DE" w:rsidRDefault="005874DE"/>
          <w:p w14:paraId="6DD91C0A" w14:textId="77777777" w:rsidR="005874DE" w:rsidRDefault="00000000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Please indicate: Type of challenge; date and place of occurrence; was this event reported to the AEC? How was it resolved?  How will these be prevented in future?</w:t>
            </w:r>
          </w:p>
        </w:tc>
      </w:tr>
      <w:tr w:rsidR="005874DE" w14:paraId="4053A511" w14:textId="77777777">
        <w:trPr>
          <w:trHeight w:val="629"/>
        </w:trPr>
        <w:tc>
          <w:tcPr>
            <w:tcW w:w="9085" w:type="dxa"/>
          </w:tcPr>
          <w:p w14:paraId="02BBCA83" w14:textId="77777777" w:rsidR="005874DE" w:rsidRDefault="005874DE"/>
          <w:p w14:paraId="7954B08B" w14:textId="77777777" w:rsidR="005874DE" w:rsidRDefault="005874DE"/>
          <w:p w14:paraId="4105C41A" w14:textId="77777777" w:rsidR="005874DE" w:rsidRDefault="005874DE"/>
          <w:p w14:paraId="1540F0BD" w14:textId="77777777" w:rsidR="005874DE" w:rsidRDefault="005874DE"/>
          <w:p w14:paraId="77604D96" w14:textId="77777777" w:rsidR="005874DE" w:rsidRDefault="005874DE"/>
          <w:p w14:paraId="448D65E8" w14:textId="77777777" w:rsidR="005874DE" w:rsidRDefault="005874DE"/>
          <w:p w14:paraId="7F8B5D34" w14:textId="77777777" w:rsidR="005874DE" w:rsidRDefault="005874DE"/>
          <w:p w14:paraId="2083919F" w14:textId="77777777" w:rsidR="005874DE" w:rsidRDefault="005874DE"/>
          <w:p w14:paraId="727652CE" w14:textId="77777777" w:rsidR="005874DE" w:rsidRDefault="005874DE"/>
        </w:tc>
      </w:tr>
    </w:tbl>
    <w:p w14:paraId="63F05D4F" w14:textId="77777777" w:rsidR="005874DE" w:rsidRDefault="005874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17387B44" w14:textId="77777777" w:rsidR="005874DE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Section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color w:val="000000"/>
        </w:rPr>
        <w:t>: Future work</w:t>
      </w:r>
    </w:p>
    <w:tbl>
      <w:tblPr>
        <w:tblStyle w:val="a5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5874DE" w14:paraId="0B305FB7" w14:textId="77777777">
        <w:trPr>
          <w:trHeight w:val="567"/>
        </w:trPr>
        <w:tc>
          <w:tcPr>
            <w:tcW w:w="9016" w:type="dxa"/>
            <w:shd w:val="clear" w:color="auto" w:fill="D5DCE4"/>
            <w:vAlign w:val="center"/>
          </w:tcPr>
          <w:p w14:paraId="6CDD91D4" w14:textId="77777777" w:rsidR="005874DE" w:rsidRDefault="00000000">
            <w:pPr>
              <w:pStyle w:val="Heading2"/>
              <w:spacing w:before="0" w:after="0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Provide a BRIEF non-technical/layperson summary of plans for the next phase of the project</w:t>
            </w:r>
          </w:p>
        </w:tc>
      </w:tr>
      <w:tr w:rsidR="005874DE" w14:paraId="7B17C1A0" w14:textId="77777777">
        <w:trPr>
          <w:trHeight w:val="629"/>
        </w:trPr>
        <w:tc>
          <w:tcPr>
            <w:tcW w:w="9016" w:type="dxa"/>
          </w:tcPr>
          <w:p w14:paraId="59D49FF5" w14:textId="77777777" w:rsidR="005874DE" w:rsidRDefault="005874DE"/>
          <w:p w14:paraId="4D0967D9" w14:textId="77777777" w:rsidR="005874DE" w:rsidRDefault="005874DE"/>
          <w:p w14:paraId="7CE1D49B" w14:textId="77777777" w:rsidR="005874DE" w:rsidRDefault="005874DE"/>
          <w:p w14:paraId="7EA64A45" w14:textId="77777777" w:rsidR="005874DE" w:rsidRDefault="005874DE"/>
          <w:p w14:paraId="4C7C44F5" w14:textId="77777777" w:rsidR="005874DE" w:rsidRDefault="005874DE"/>
          <w:p w14:paraId="566E49A3" w14:textId="77777777" w:rsidR="005874DE" w:rsidRDefault="005874DE"/>
          <w:p w14:paraId="600BDBDD" w14:textId="77777777" w:rsidR="005874DE" w:rsidRDefault="005874DE"/>
          <w:p w14:paraId="41FE8B78" w14:textId="77777777" w:rsidR="005874DE" w:rsidRDefault="005874DE"/>
          <w:p w14:paraId="5D3960CB" w14:textId="77777777" w:rsidR="005874DE" w:rsidRDefault="005874DE"/>
          <w:p w14:paraId="7D4342A7" w14:textId="77777777" w:rsidR="005874DE" w:rsidRDefault="005874DE"/>
          <w:p w14:paraId="18610AFD" w14:textId="77777777" w:rsidR="005874DE" w:rsidRDefault="005874DE"/>
          <w:p w14:paraId="5DEF4B5F" w14:textId="77777777" w:rsidR="005874DE" w:rsidRDefault="005874DE"/>
          <w:p w14:paraId="402B75F2" w14:textId="77777777" w:rsidR="005874DE" w:rsidRDefault="005874DE"/>
          <w:p w14:paraId="5E58971C" w14:textId="77777777" w:rsidR="005874DE" w:rsidRDefault="005874DE"/>
          <w:p w14:paraId="07A9F0FB" w14:textId="77777777" w:rsidR="005874DE" w:rsidRDefault="005874DE"/>
          <w:p w14:paraId="1D8E7E90" w14:textId="77777777" w:rsidR="005874DE" w:rsidRDefault="005874DE"/>
          <w:p w14:paraId="7E9A28AF" w14:textId="77777777" w:rsidR="005874DE" w:rsidRDefault="005874DE"/>
        </w:tc>
      </w:tr>
    </w:tbl>
    <w:p w14:paraId="596C014C" w14:textId="77777777" w:rsidR="005874DE" w:rsidRDefault="005874DE">
      <w:pPr>
        <w:rPr>
          <w:rFonts w:ascii="Arial" w:eastAsia="Arial" w:hAnsi="Arial" w:cs="Arial"/>
          <w:b/>
        </w:rPr>
      </w:pPr>
    </w:p>
    <w:p w14:paraId="1F7AA949" w14:textId="77777777" w:rsidR="005874DE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Section D: Research Impact </w:t>
      </w:r>
    </w:p>
    <w:p w14:paraId="3FBD25D8" w14:textId="77777777" w:rsidR="005874DE" w:rsidRDefault="005874DE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6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5874DE" w14:paraId="7A0B1FFE" w14:textId="77777777">
        <w:trPr>
          <w:trHeight w:val="567"/>
        </w:trPr>
        <w:tc>
          <w:tcPr>
            <w:tcW w:w="9016" w:type="dxa"/>
            <w:shd w:val="clear" w:color="auto" w:fill="D5DCE4"/>
            <w:vAlign w:val="center"/>
          </w:tcPr>
          <w:p w14:paraId="56619E84" w14:textId="77777777" w:rsidR="005874DE" w:rsidRDefault="00000000">
            <w:pPr>
              <w:pStyle w:val="Heading2"/>
              <w:spacing w:before="0" w:after="0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 xml:space="preserve">In line with the implementation of the </w:t>
            </w:r>
            <w:r>
              <w:rPr>
                <w:sz w:val="20"/>
                <w:szCs w:val="20"/>
              </w:rPr>
              <w:t xml:space="preserve">NRF </w:t>
            </w:r>
            <w:hyperlink r:id="rId7">
              <w:r>
                <w:rPr>
                  <w:color w:val="000000"/>
                  <w:sz w:val="20"/>
                  <w:szCs w:val="20"/>
                </w:rPr>
                <w:t>Framework</w:t>
              </w:r>
            </w:hyperlink>
            <w:r>
              <w:rPr>
                <w:sz w:val="20"/>
                <w:szCs w:val="20"/>
              </w:rPr>
              <w:t xml:space="preserve"> to Advance the Societal and Knowledge Impact of Research</w:t>
            </w:r>
            <w:r>
              <w:rPr>
                <w:b w:val="0"/>
                <w:sz w:val="20"/>
                <w:szCs w:val="20"/>
              </w:rPr>
              <w:t xml:space="preserve"> please provide a brief summary of the projected Impact of this research. Include any examples that may already have been </w:t>
            </w:r>
            <w:proofErr w:type="spellStart"/>
            <w:r>
              <w:rPr>
                <w:b w:val="0"/>
                <w:sz w:val="20"/>
                <w:szCs w:val="20"/>
              </w:rPr>
              <w:t>realised</w:t>
            </w:r>
            <w:proofErr w:type="spellEnd"/>
            <w:r>
              <w:rPr>
                <w:b w:val="0"/>
                <w:sz w:val="20"/>
                <w:szCs w:val="20"/>
              </w:rPr>
              <w:t>.</w:t>
            </w:r>
          </w:p>
        </w:tc>
      </w:tr>
      <w:tr w:rsidR="005874DE" w14:paraId="77A3A3C9" w14:textId="77777777">
        <w:trPr>
          <w:trHeight w:val="629"/>
        </w:trPr>
        <w:tc>
          <w:tcPr>
            <w:tcW w:w="9016" w:type="dxa"/>
          </w:tcPr>
          <w:p w14:paraId="17D73EA6" w14:textId="77777777" w:rsidR="005874DE" w:rsidRDefault="005874DE"/>
          <w:p w14:paraId="378B2505" w14:textId="77777777" w:rsidR="005874DE" w:rsidRDefault="005874DE"/>
          <w:p w14:paraId="70180BED" w14:textId="77777777" w:rsidR="005874DE" w:rsidRDefault="005874DE"/>
          <w:p w14:paraId="658E7E81" w14:textId="77777777" w:rsidR="005874DE" w:rsidRDefault="005874DE"/>
          <w:p w14:paraId="2697FB00" w14:textId="77777777" w:rsidR="005874DE" w:rsidRDefault="005874DE"/>
          <w:p w14:paraId="2F84E433" w14:textId="77777777" w:rsidR="005874DE" w:rsidRDefault="005874DE"/>
          <w:p w14:paraId="18335105" w14:textId="77777777" w:rsidR="005874DE" w:rsidRDefault="005874DE"/>
          <w:p w14:paraId="03B7F427" w14:textId="77777777" w:rsidR="005874DE" w:rsidRDefault="005874DE"/>
          <w:p w14:paraId="431E2CA6" w14:textId="77777777" w:rsidR="005874DE" w:rsidRDefault="005874DE"/>
        </w:tc>
      </w:tr>
    </w:tbl>
    <w:p w14:paraId="5BCF3ACC" w14:textId="77777777" w:rsidR="005874DE" w:rsidRDefault="005874DE">
      <w:pPr>
        <w:rPr>
          <w:rFonts w:ascii="Arial" w:eastAsia="Arial" w:hAnsi="Arial" w:cs="Arial"/>
          <w:b/>
        </w:rPr>
      </w:pPr>
    </w:p>
    <w:p w14:paraId="380F89CA" w14:textId="77777777" w:rsidR="005874DE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Addenda - Supporting information:</w:t>
      </w:r>
    </w:p>
    <w:p w14:paraId="4725D084" w14:textId="77777777" w:rsidR="005874DE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18"/>
          <w:szCs w:val="18"/>
        </w:rPr>
        <w:t xml:space="preserve">Please include any information or illustrative material that supports your report: </w:t>
      </w:r>
      <w:proofErr w:type="gramStart"/>
      <w:r>
        <w:rPr>
          <w:rFonts w:ascii="Arial" w:eastAsia="Arial" w:hAnsi="Arial" w:cs="Arial"/>
          <w:i/>
          <w:sz w:val="18"/>
          <w:szCs w:val="18"/>
        </w:rPr>
        <w:t>e.g.</w:t>
      </w:r>
      <w:proofErr w:type="gramEnd"/>
      <w:r>
        <w:rPr>
          <w:rFonts w:ascii="Arial" w:eastAsia="Arial" w:hAnsi="Arial" w:cs="Arial"/>
          <w:i/>
          <w:sz w:val="18"/>
          <w:szCs w:val="18"/>
        </w:rPr>
        <w:t xml:space="preserve"> significant findings, publications, conference presentations, popular articles, video production, science engagement, photographs.</w:t>
      </w:r>
    </w:p>
    <w:sectPr w:rsidR="005874DE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F332B" w14:textId="77777777" w:rsidR="00BA5680" w:rsidRDefault="00BA5680">
      <w:r>
        <w:separator/>
      </w:r>
    </w:p>
  </w:endnote>
  <w:endnote w:type="continuationSeparator" w:id="0">
    <w:p w14:paraId="132EBBF2" w14:textId="77777777" w:rsidR="00BA5680" w:rsidRDefault="00BA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7D9D" w14:textId="77777777" w:rsidR="005874D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rFonts w:ascii="Arial" w:eastAsia="Arial" w:hAnsi="Arial" w:cs="Arial"/>
        <w:i/>
        <w:color w:val="000000"/>
        <w:sz w:val="16"/>
        <w:szCs w:val="16"/>
      </w:rPr>
      <w:t>25/4/1/7/5 SAIAB-ETHICS-0</w:t>
    </w:r>
    <w:r>
      <w:rPr>
        <w:rFonts w:ascii="Arial" w:eastAsia="Arial" w:hAnsi="Arial" w:cs="Arial"/>
        <w:i/>
        <w:sz w:val="16"/>
        <w:szCs w:val="16"/>
      </w:rPr>
      <w:t>2</w:t>
    </w:r>
    <w:r>
      <w:rPr>
        <w:rFonts w:ascii="Arial" w:eastAsia="Arial" w:hAnsi="Arial" w:cs="Arial"/>
        <w:i/>
        <w:color w:val="000000"/>
        <w:sz w:val="16"/>
        <w:szCs w:val="16"/>
      </w:rPr>
      <w:t xml:space="preserve"> – Progress Report Form (</w:t>
    </w:r>
    <w:r>
      <w:rPr>
        <w:rFonts w:ascii="Arial" w:eastAsia="Arial" w:hAnsi="Arial" w:cs="Arial"/>
        <w:i/>
        <w:sz w:val="16"/>
        <w:szCs w:val="16"/>
      </w:rPr>
      <w:t>23</w:t>
    </w:r>
    <w:r>
      <w:rPr>
        <w:rFonts w:ascii="Arial" w:eastAsia="Arial" w:hAnsi="Arial" w:cs="Arial"/>
        <w:i/>
        <w:color w:val="000000"/>
        <w:sz w:val="16"/>
        <w:szCs w:val="16"/>
      </w:rPr>
      <w:t xml:space="preserve"> </w:t>
    </w:r>
    <w:r>
      <w:rPr>
        <w:rFonts w:ascii="Arial" w:eastAsia="Arial" w:hAnsi="Arial" w:cs="Arial"/>
        <w:i/>
        <w:sz w:val="16"/>
        <w:szCs w:val="16"/>
      </w:rPr>
      <w:t>May</w:t>
    </w:r>
    <w:r>
      <w:rPr>
        <w:rFonts w:ascii="Arial" w:eastAsia="Arial" w:hAnsi="Arial" w:cs="Arial"/>
        <w:i/>
        <w:color w:val="000000"/>
        <w:sz w:val="16"/>
        <w:szCs w:val="16"/>
      </w:rPr>
      <w:t xml:space="preserve"> 202</w:t>
    </w:r>
    <w:r>
      <w:rPr>
        <w:rFonts w:ascii="Arial" w:eastAsia="Arial" w:hAnsi="Arial" w:cs="Arial"/>
        <w:i/>
        <w:sz w:val="16"/>
        <w:szCs w:val="16"/>
      </w:rPr>
      <w:t>3</w:t>
    </w:r>
    <w:r>
      <w:rPr>
        <w:rFonts w:ascii="Arial" w:eastAsia="Arial" w:hAnsi="Arial" w:cs="Arial"/>
        <w:i/>
        <w:color w:val="00000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3EC3A" w14:textId="77777777" w:rsidR="00BA5680" w:rsidRDefault="00BA5680">
      <w:r>
        <w:separator/>
      </w:r>
    </w:p>
  </w:footnote>
  <w:footnote w:type="continuationSeparator" w:id="0">
    <w:p w14:paraId="1CFD4D9C" w14:textId="77777777" w:rsidR="00BA5680" w:rsidRDefault="00BA5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117E" w14:textId="77777777" w:rsidR="005874D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Arial" w:eastAsia="Arial" w:hAnsi="Arial" w:cs="Arial"/>
        <w:color w:val="C00000"/>
        <w:sz w:val="20"/>
        <w:szCs w:val="20"/>
      </w:rPr>
    </w:pPr>
    <w:r>
      <w:rPr>
        <w:rFonts w:ascii="Arial" w:eastAsia="Arial" w:hAnsi="Arial" w:cs="Arial"/>
        <w:color w:val="C00000"/>
        <w:sz w:val="20"/>
        <w:szCs w:val="20"/>
      </w:rPr>
      <w:t>25.4.1.7.5</w:t>
    </w:r>
  </w:p>
  <w:p w14:paraId="3E61F8A6" w14:textId="77777777" w:rsidR="005874D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08A65FB4" wp14:editId="71B23389">
          <wp:extent cx="1051658" cy="508585"/>
          <wp:effectExtent l="0" t="0" r="0" b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1658" cy="508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DE"/>
    <w:rsid w:val="005874DE"/>
    <w:rsid w:val="00BA5680"/>
    <w:rsid w:val="00F3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2F4CE5"/>
  <w15:docId w15:val="{EF246D11-E7AB-453F-B80D-3201D4CD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641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4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560522"/>
  </w:style>
  <w:style w:type="table" w:styleId="TableGrid">
    <w:name w:val="Table Grid"/>
    <w:basedOn w:val="TableNormal"/>
    <w:uiPriority w:val="59"/>
    <w:rsid w:val="0056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B246F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233A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5E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E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5E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E0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76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63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632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32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3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25"/>
    <w:rPr>
      <w:rFonts w:ascii="Segoe UI" w:eastAsia="Times New Roman" w:hAnsi="Segoe UI" w:cs="Segoe UI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0939DD"/>
    <w:rPr>
      <w:i/>
      <w:iCs/>
    </w:rPr>
  </w:style>
  <w:style w:type="character" w:customStyle="1" w:styleId="label">
    <w:name w:val="label"/>
    <w:basedOn w:val="DefaultParagraphFont"/>
    <w:rsid w:val="000939DD"/>
  </w:style>
  <w:style w:type="paragraph" w:styleId="NormalWeb">
    <w:name w:val="Normal (Web)"/>
    <w:basedOn w:val="Normal"/>
    <w:uiPriority w:val="99"/>
    <w:semiHidden/>
    <w:unhideWhenUsed/>
    <w:rsid w:val="000939DD"/>
    <w:pPr>
      <w:spacing w:before="100" w:beforeAutospacing="1" w:after="100" w:afterAutospacing="1"/>
    </w:pPr>
    <w:rPr>
      <w:lang w:val="en-ZA"/>
    </w:rPr>
  </w:style>
  <w:style w:type="character" w:styleId="Strong">
    <w:name w:val="Strong"/>
    <w:basedOn w:val="DefaultParagraphFont"/>
    <w:uiPriority w:val="22"/>
    <w:qFormat/>
    <w:rsid w:val="000939DD"/>
    <w:rPr>
      <w:b/>
      <w:bCs/>
    </w:rPr>
  </w:style>
  <w:style w:type="paragraph" w:customStyle="1" w:styleId="Default">
    <w:name w:val="Default"/>
    <w:rsid w:val="00CF00F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ext-ellipsis--remove">
    <w:name w:val="text-ellipsis--remove"/>
    <w:basedOn w:val="DefaultParagraphFont"/>
    <w:rsid w:val="00247A5E"/>
  </w:style>
  <w:style w:type="paragraph" w:styleId="ListParagraph">
    <w:name w:val="List Paragraph"/>
    <w:basedOn w:val="Normal"/>
    <w:uiPriority w:val="34"/>
    <w:qFormat/>
    <w:rsid w:val="00247A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C4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rf.ac.za/nrf-framework-to-advance-the-societal-and-knowledge-impact-of-research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4LmvwvqHyNc6ygdyrUvmNHLThw==">CgMxLjAyCGguZ2pkZ3hzMg5oLjdpbXl5MDhiY3dhYzgAciExWjZTemtEVGtLWDl4TmdpZkpqeVBVWms2YVpXek5Rd1Y=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Murray</dc:creator>
  <cp:lastModifiedBy>Carla Edworthy</cp:lastModifiedBy>
  <cp:revision>2</cp:revision>
  <dcterms:created xsi:type="dcterms:W3CDTF">2022-11-24T07:31:00Z</dcterms:created>
  <dcterms:modified xsi:type="dcterms:W3CDTF">2023-05-24T13:32:00Z</dcterms:modified>
</cp:coreProperties>
</file>